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14:paraId="48F6A346" w14:textId="77777777" w:rsidTr="00B8694E">
        <w:trPr>
          <w:trHeight w:val="251"/>
        </w:trPr>
        <w:tc>
          <w:tcPr>
            <w:tcW w:w="1332" w:type="dxa"/>
          </w:tcPr>
          <w:p w14:paraId="226CF4C3" w14:textId="77777777" w:rsidR="00B8694E" w:rsidRDefault="00B8694E" w:rsidP="00746CB4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 wp14:anchorId="096A884F" wp14:editId="79D5CA20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14:paraId="64FD4FCF" w14:textId="77777777" w:rsidTr="00B8694E">
        <w:trPr>
          <w:trHeight w:val="530"/>
        </w:trPr>
        <w:tc>
          <w:tcPr>
            <w:tcW w:w="8388" w:type="dxa"/>
          </w:tcPr>
          <w:p w14:paraId="38E28461" w14:textId="77777777" w:rsidR="00B8694E" w:rsidRPr="00FE182E" w:rsidRDefault="00B8694E" w:rsidP="00746CB4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14:paraId="64EB987B" w14:textId="77777777" w:rsidR="00B8694E" w:rsidRDefault="00B8694E" w:rsidP="00746CB4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14:paraId="4ABFD73C" w14:textId="77777777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14:paraId="3D45902F" w14:textId="43F7ADDF" w:rsidR="00F16206" w:rsidRPr="00F9753C" w:rsidRDefault="00F16206" w:rsidP="009F6626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F6626">
              <w:rPr>
                <w:rFonts w:cs="B Nazanin" w:hint="cs"/>
                <w:b/>
                <w:bCs/>
                <w:rtl/>
                <w:lang w:bidi="fa-IR"/>
              </w:rPr>
              <w:t>گروه بودجه‌ریزی عملیاتی بهداشت ودرمان</w:t>
            </w:r>
            <w:r w:rsidR="00183CC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30B92B53" w14:textId="0822FA75" w:rsidR="00F16206" w:rsidRPr="00F9753C" w:rsidRDefault="00F16206" w:rsidP="00D553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بررسی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ثبت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کلیه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قرارداد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تابعه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جهت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تدوین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تفاهم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نامه</w:t>
            </w:r>
            <w:r w:rsidR="00EE2CFB" w:rsidRPr="00EE2CF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EE2CFB" w:rsidRPr="00EE2CFB">
              <w:rPr>
                <w:rFonts w:cs="B Nazanin" w:hint="cs"/>
                <w:b/>
                <w:bCs/>
                <w:rtl/>
                <w:lang w:bidi="fa-IR"/>
              </w:rPr>
              <w:t>ها</w:t>
            </w:r>
          </w:p>
        </w:tc>
      </w:tr>
      <w:tr w:rsidR="00F16206" w:rsidRPr="00F9753C" w14:paraId="2998559D" w14:textId="77777777" w:rsidTr="00C532D4">
        <w:trPr>
          <w:trHeight w:val="2168"/>
        </w:trPr>
        <w:tc>
          <w:tcPr>
            <w:tcW w:w="7290" w:type="dxa"/>
            <w:vAlign w:val="center"/>
          </w:tcPr>
          <w:p w14:paraId="3CB0E899" w14:textId="6555DE1A" w:rsidR="00C532D4" w:rsidRPr="005355A6" w:rsidRDefault="00AD1169" w:rsidP="005F0701">
            <w:pPr>
              <w:bidi/>
              <w:jc w:val="both"/>
              <w:rPr>
                <w:rFonts w:ascii="B Nazanin" w:cs="B Nazanin"/>
                <w:color w:val="000000"/>
                <w:kern w:val="0"/>
              </w:rPr>
            </w:pP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>در ابتدا کارشناس</w:t>
            </w:r>
            <w:r w:rsidR="005F0701"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 گروه بهداشت و درمان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 </w:t>
            </w:r>
            <w:r w:rsidR="00DE2732"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طبق شرح وظایف مصوب کارشناس 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>جدا</w:t>
            </w:r>
            <w:r w:rsidR="00DE2732"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ول اکسل را تهیه و پیش نویس نامه 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>جهت دریافت فیزیک مستندات و جدول اکسل قراردادهای واحدها را نیز تهیه و به مدیریت بودجه ارسال می‌کند؛ مدیریت بودجه پیش نویس نامه را تأیید و به واحدهای تابعه ارسال می‌کند؛ واحدهای تابعه جداول اکسل را تکمیل و فیزیک قراردادها را به کارشناس</w:t>
            </w:r>
            <w:r w:rsidR="005F0701"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 گروه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 بهداشت و درمان ارسال م</w:t>
            </w:r>
            <w:r w:rsidR="005F0701"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ی‌کنند. 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کارشناس </w:t>
            </w:r>
            <w:r w:rsidR="005F0701" w:rsidRPr="0077581F">
              <w:rPr>
                <w:rFonts w:ascii="B Nazanin" w:cs="B Nazanin" w:hint="cs"/>
                <w:color w:val="000000"/>
                <w:kern w:val="0"/>
                <w:rtl/>
              </w:rPr>
              <w:t>گروه بهداشت و درمان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 فیزیک قراردادها و جداول اکسل به تفکیک واحد را بررسی می‌کند؛ اگر مستندات کامل نباشد؛ کارشناس با واحدهایی که قراردادهای ارسالی آنها دارای نقص می‌ب</w:t>
            </w:r>
            <w:r w:rsidR="00100915" w:rsidRPr="0077581F">
              <w:rPr>
                <w:rFonts w:ascii="B Nazanin" w:cs="B Nazanin" w:hint="cs"/>
                <w:color w:val="000000"/>
                <w:kern w:val="0"/>
                <w:rtl/>
              </w:rPr>
              <w:t>اشد؛ جهت رفع نواقص تماس می‌گیرد و مستندات مربوطه را ارسال می‌کند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؛ درغیر اینصورت، کارشناس </w:t>
            </w:r>
            <w:r w:rsidR="005F0701" w:rsidRPr="0077581F">
              <w:rPr>
                <w:rFonts w:ascii="B Nazanin" w:cs="B Nazanin" w:hint="cs"/>
                <w:color w:val="000000"/>
                <w:kern w:val="0"/>
                <w:rtl/>
              </w:rPr>
              <w:t>گروه بهداشت و درمان</w:t>
            </w:r>
            <w:r w:rsidR="00100915" w:rsidRPr="0077581F">
              <w:rPr>
                <w:rFonts w:ascii="B Nazanin" w:cs="B Nazanin" w:hint="cs"/>
                <w:color w:val="000000"/>
                <w:kern w:val="0"/>
                <w:rtl/>
              </w:rPr>
              <w:t>،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 اطلاعا</w:t>
            </w:r>
            <w:r w:rsidR="00DE2732" w:rsidRPr="0077581F">
              <w:rPr>
                <w:rFonts w:ascii="B Nazanin" w:cs="B Nazanin" w:hint="cs"/>
                <w:color w:val="000000"/>
                <w:kern w:val="0"/>
                <w:rtl/>
              </w:rPr>
              <w:t>ت قراردادها را در جداول مربوطه ثبت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 </w:t>
            </w:r>
            <w:r w:rsidR="00DE2732"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و 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جمع بندی کرده و گزارش برای مقامات مافوق و </w:t>
            </w:r>
            <w:r w:rsidR="00DE2732" w:rsidRPr="0077581F">
              <w:rPr>
                <w:rFonts w:ascii="B Nazanin" w:cs="B Nazanin" w:hint="cs"/>
                <w:color w:val="000000"/>
                <w:kern w:val="0"/>
                <w:rtl/>
              </w:rPr>
              <w:t>همچنین استفاده در جداول مربوط</w:t>
            </w:r>
            <w:r w:rsidR="00C45095"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 جهت</w:t>
            </w:r>
            <w:r w:rsidR="00DE2732"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 تدوین</w:t>
            </w:r>
            <w:r w:rsidRPr="0077581F">
              <w:rPr>
                <w:rFonts w:ascii="B Nazanin" w:cs="B Nazanin" w:hint="cs"/>
                <w:color w:val="000000"/>
                <w:kern w:val="0"/>
                <w:rtl/>
              </w:rPr>
              <w:t xml:space="preserve"> تفاهم نامه واحدهای تابعه را تهیه می‌کند.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14:paraId="69D7FA37" w14:textId="77777777" w:rsidR="009B504D" w:rsidRPr="00F9753C" w:rsidRDefault="009B504D" w:rsidP="00746CB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1DA6F882" w14:textId="77777777" w:rsidR="001A39AA" w:rsidRPr="00F9753C" w:rsidRDefault="009B504D" w:rsidP="00746CB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14:paraId="64119577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54193F53" w14:textId="003D04B3" w:rsidR="00986B39" w:rsidRPr="005355A6" w:rsidRDefault="00461C9D" w:rsidP="00D55307">
            <w:pPr>
              <w:bidi/>
              <w:jc w:val="center"/>
              <w:rPr>
                <w:rFonts w:cs="B Nazanin"/>
              </w:rPr>
            </w:pP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پیش نویس نامه جهت دریافت فیزیک مستندات و جدول اکسل قراردادهای واحدها</w:t>
            </w:r>
          </w:p>
        </w:tc>
        <w:tc>
          <w:tcPr>
            <w:tcW w:w="2970" w:type="dxa"/>
            <w:vAlign w:val="center"/>
          </w:tcPr>
          <w:p w14:paraId="679F4471" w14:textId="77777777" w:rsidR="00986B39" w:rsidRPr="00F9753C" w:rsidRDefault="00986B39" w:rsidP="00746CB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14:paraId="4DC98E8F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119FDE16" w14:textId="1ADC417D" w:rsidR="00986B39" w:rsidRPr="005355A6" w:rsidRDefault="00461C9D" w:rsidP="00D55307">
            <w:pPr>
              <w:bidi/>
              <w:jc w:val="center"/>
              <w:rPr>
                <w:rFonts w:ascii="B Nazanin" w:cs="B Nazanin"/>
                <w:color w:val="000000"/>
                <w:kern w:val="0"/>
              </w:rPr>
            </w:pPr>
            <w:r w:rsidRPr="005355A6">
              <w:rPr>
                <w:rFonts w:cs="B Nazanin" w:hint="cs"/>
                <w:rtl/>
                <w:lang w:bidi="fa-IR"/>
              </w:rPr>
              <w:t>قراردادهای ثبت شده واحدهای تابعه جهت تدوین تفاهم نامه</w:t>
            </w:r>
          </w:p>
        </w:tc>
        <w:tc>
          <w:tcPr>
            <w:tcW w:w="2970" w:type="dxa"/>
            <w:vAlign w:val="center"/>
          </w:tcPr>
          <w:p w14:paraId="3D179C07" w14:textId="77777777" w:rsidR="00986B39" w:rsidRPr="00F9753C" w:rsidRDefault="00986B39" w:rsidP="00746CB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14:paraId="6C0BAD2C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486EF1DE" w14:textId="2F3E7E26" w:rsidR="00986B39" w:rsidRPr="005355A6" w:rsidRDefault="00935F8F" w:rsidP="00746CB4">
            <w:pPr>
              <w:bidi/>
              <w:jc w:val="center"/>
              <w:rPr>
                <w:rFonts w:ascii="B Nazanin" w:cs="B Nazanin"/>
                <w:color w:val="000000"/>
                <w:kern w:val="0"/>
                <w:rtl/>
              </w:rPr>
            </w:pP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اصلی</w:t>
            </w:r>
          </w:p>
        </w:tc>
        <w:tc>
          <w:tcPr>
            <w:tcW w:w="2970" w:type="dxa"/>
            <w:vAlign w:val="center"/>
          </w:tcPr>
          <w:p w14:paraId="6341BD65" w14:textId="77777777" w:rsidR="00986B39" w:rsidRPr="00F9753C" w:rsidRDefault="00986B39" w:rsidP="00746CB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F9753C" w14:paraId="5E85FA5D" w14:textId="77777777" w:rsidTr="00776F54">
        <w:trPr>
          <w:trHeight w:val="152"/>
        </w:trPr>
        <w:tc>
          <w:tcPr>
            <w:tcW w:w="7290" w:type="dxa"/>
            <w:vAlign w:val="center"/>
          </w:tcPr>
          <w:p w14:paraId="16FF56E4" w14:textId="77777777" w:rsidR="00986B39" w:rsidRPr="005355A6" w:rsidRDefault="00D55307" w:rsidP="00746CB4">
            <w:pPr>
              <w:bidi/>
              <w:jc w:val="center"/>
              <w:rPr>
                <w:rFonts w:ascii="B Nazanin" w:cs="B Nazanin"/>
                <w:color w:val="000000"/>
                <w:kern w:val="0"/>
              </w:rPr>
            </w:pP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گروه بودجه ریزی عملیاتی بهداشت و درمان-مدیریت بودجه-واحدهای تابعه</w:t>
            </w:r>
          </w:p>
        </w:tc>
        <w:tc>
          <w:tcPr>
            <w:tcW w:w="2970" w:type="dxa"/>
            <w:vAlign w:val="center"/>
          </w:tcPr>
          <w:p w14:paraId="5CB51D80" w14:textId="77777777" w:rsidR="00986B39" w:rsidRPr="00F9753C" w:rsidRDefault="00BC23E6" w:rsidP="00746CB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986B39" w:rsidRPr="00F9753C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همکار</w:t>
            </w:r>
          </w:p>
          <w:p w14:paraId="2B39ABF1" w14:textId="77777777" w:rsidR="001A39AA" w:rsidRPr="00F9753C" w:rsidRDefault="00BC23E6" w:rsidP="00746CB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F9753C" w14:paraId="43389FB8" w14:textId="77777777" w:rsidTr="007128C5">
        <w:trPr>
          <w:trHeight w:val="576"/>
        </w:trPr>
        <w:tc>
          <w:tcPr>
            <w:tcW w:w="7290" w:type="dxa"/>
            <w:vAlign w:val="center"/>
          </w:tcPr>
          <w:p w14:paraId="54E2BC5E" w14:textId="77777777" w:rsidR="00986B39" w:rsidRPr="005355A6" w:rsidRDefault="00D55307" w:rsidP="00D55307">
            <w:pPr>
              <w:bidi/>
              <w:jc w:val="center"/>
              <w:rPr>
                <w:rFonts w:ascii="B Nazanin" w:cs="B Nazanin"/>
                <w:color w:val="000000"/>
                <w:kern w:val="0"/>
              </w:rPr>
            </w:pP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سامانه چارگون</w:t>
            </w:r>
          </w:p>
        </w:tc>
        <w:tc>
          <w:tcPr>
            <w:tcW w:w="2970" w:type="dxa"/>
            <w:vAlign w:val="center"/>
          </w:tcPr>
          <w:p w14:paraId="19614249" w14:textId="15730AB7" w:rsidR="00986B39" w:rsidRPr="00F9753C" w:rsidRDefault="00BC23E6" w:rsidP="00746CB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 w:rsidR="000708C7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 w:rsidR="007128C5">
              <w:rPr>
                <w:rFonts w:cs="B Nazanin"/>
                <w:b/>
                <w:bCs/>
              </w:rPr>
              <w:t xml:space="preserve"> </w:t>
            </w:r>
            <w:r w:rsidR="007128C5">
              <w:rPr>
                <w:rFonts w:cs="B Nazanin" w:hint="cs"/>
                <w:b/>
                <w:bCs/>
                <w:rtl/>
              </w:rPr>
              <w:t>(</w:t>
            </w:r>
            <w:r w:rsidR="00986B39" w:rsidRPr="00F9753C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F9753C">
              <w:rPr>
                <w:rFonts w:cs="B Nazanin"/>
                <w:b/>
                <w:bCs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...</w:t>
            </w:r>
            <w:r w:rsidR="00EB4023" w:rsidRPr="00F9753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F9753C" w14:paraId="5ABFBE3E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6E542E55" w14:textId="77777777" w:rsidR="00986B39" w:rsidRPr="005355A6" w:rsidRDefault="0059187E" w:rsidP="00746CB4">
            <w:pPr>
              <w:bidi/>
              <w:jc w:val="center"/>
              <w:rPr>
                <w:rFonts w:cs="B Nazanin"/>
              </w:rPr>
            </w:pP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یک</w:t>
            </w:r>
            <w:r w:rsidRPr="005355A6">
              <w:rPr>
                <w:rFonts w:cs="B Nazanin" w:hint="cs"/>
                <w:rtl/>
              </w:rPr>
              <w:t xml:space="preserve"> </w:t>
            </w: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ماه</w:t>
            </w:r>
          </w:p>
        </w:tc>
        <w:tc>
          <w:tcPr>
            <w:tcW w:w="2970" w:type="dxa"/>
            <w:vAlign w:val="center"/>
          </w:tcPr>
          <w:p w14:paraId="2E826093" w14:textId="77777777" w:rsidR="00986B39" w:rsidRPr="00F9753C" w:rsidRDefault="00EB4023" w:rsidP="00746CB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F9753C" w14:paraId="1511E9B4" w14:textId="77777777" w:rsidTr="00100915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14:paraId="08F23E5F" w14:textId="07B77388" w:rsidR="00EB4023" w:rsidRPr="005355A6" w:rsidRDefault="00B2663A" w:rsidP="00FB4226">
            <w:pPr>
              <w:bidi/>
              <w:jc w:val="center"/>
              <w:rPr>
                <w:rFonts w:ascii="B Nazanin" w:cs="B Nazanin"/>
                <w:color w:val="000000"/>
                <w:kern w:val="0"/>
                <w:rtl/>
              </w:rPr>
            </w:pP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آیین نامه مالی و معاملاتی دانشگاه</w:t>
            </w:r>
          </w:p>
        </w:tc>
        <w:tc>
          <w:tcPr>
            <w:tcW w:w="2970" w:type="dxa"/>
            <w:vAlign w:val="center"/>
          </w:tcPr>
          <w:p w14:paraId="504F80ED" w14:textId="77777777" w:rsidR="00EB4023" w:rsidRPr="00F9753C" w:rsidRDefault="00EB4023" w:rsidP="00746CB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F9753C" w14:paraId="67874145" w14:textId="77777777" w:rsidTr="00D55307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14:paraId="6B3F5D8E" w14:textId="28154308" w:rsidR="00EB4023" w:rsidRPr="005355A6" w:rsidRDefault="00D671FB" w:rsidP="00D55307">
            <w:pPr>
              <w:bidi/>
              <w:jc w:val="center"/>
              <w:rPr>
                <w:rFonts w:ascii="B Nazanin" w:cs="B Nazanin"/>
                <w:color w:val="000000"/>
                <w:kern w:val="0"/>
              </w:rPr>
            </w:pP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نسبت تعداد قراردادهای بررسی شده به کل قراردادها</w:t>
            </w:r>
          </w:p>
        </w:tc>
        <w:tc>
          <w:tcPr>
            <w:tcW w:w="2970" w:type="dxa"/>
            <w:vAlign w:val="center"/>
          </w:tcPr>
          <w:p w14:paraId="78F4EF24" w14:textId="77777777" w:rsidR="00EB4023" w:rsidRPr="00F9753C" w:rsidRDefault="00EB4023" w:rsidP="00746CB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C45095" w:rsidRPr="00F9753C" w14:paraId="3D2D973B" w14:textId="77777777" w:rsidTr="00D55307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14:paraId="4ADFE462" w14:textId="77777777" w:rsidR="00C45095" w:rsidRPr="005355A6" w:rsidRDefault="00C45095" w:rsidP="00C45095">
            <w:pPr>
              <w:bidi/>
              <w:jc w:val="center"/>
              <w:rPr>
                <w:rFonts w:ascii="B Nazanin" w:cs="B Nazanin"/>
                <w:color w:val="000000"/>
                <w:kern w:val="0"/>
              </w:rPr>
            </w:pPr>
            <w:r w:rsidRPr="005355A6">
              <w:rPr>
                <w:rFonts w:cs="B Nazanin" w:hint="cs"/>
                <w:rtl/>
                <w:lang w:bidi="fa-IR"/>
              </w:rPr>
              <w:t>ثبت</w:t>
            </w:r>
            <w:r w:rsidRPr="005355A6">
              <w:rPr>
                <w:rFonts w:cs="B Nazanin"/>
                <w:rtl/>
                <w:lang w:bidi="fa-IR"/>
              </w:rPr>
              <w:t xml:space="preserve"> </w:t>
            </w:r>
            <w:r w:rsidRPr="005355A6">
              <w:rPr>
                <w:rFonts w:cs="B Nazanin" w:hint="cs"/>
                <w:rtl/>
                <w:lang w:bidi="fa-IR"/>
              </w:rPr>
              <w:t>قراردادهای</w:t>
            </w:r>
            <w:r w:rsidRPr="005355A6">
              <w:rPr>
                <w:rFonts w:cs="B Nazanin"/>
                <w:rtl/>
                <w:lang w:bidi="fa-IR"/>
              </w:rPr>
              <w:t xml:space="preserve"> </w:t>
            </w:r>
            <w:r w:rsidRPr="005355A6">
              <w:rPr>
                <w:rFonts w:cs="B Nazanin" w:hint="cs"/>
                <w:rtl/>
                <w:lang w:bidi="fa-IR"/>
              </w:rPr>
              <w:t>واحد</w:t>
            </w:r>
            <w:r w:rsidRPr="005355A6">
              <w:rPr>
                <w:rFonts w:cs="B Nazanin"/>
                <w:rtl/>
                <w:lang w:bidi="fa-IR"/>
              </w:rPr>
              <w:t xml:space="preserve"> </w:t>
            </w:r>
            <w:r w:rsidRPr="005355A6">
              <w:rPr>
                <w:rFonts w:cs="B Nazanin" w:hint="cs"/>
                <w:rtl/>
                <w:lang w:bidi="fa-IR"/>
              </w:rPr>
              <w:t>های</w:t>
            </w:r>
            <w:r w:rsidRPr="005355A6">
              <w:rPr>
                <w:rFonts w:cs="B Nazanin"/>
                <w:rtl/>
                <w:lang w:bidi="fa-IR"/>
              </w:rPr>
              <w:t xml:space="preserve"> </w:t>
            </w:r>
            <w:r w:rsidRPr="005355A6">
              <w:rPr>
                <w:rFonts w:cs="B Nazanin" w:hint="cs"/>
                <w:rtl/>
                <w:lang w:bidi="fa-IR"/>
              </w:rPr>
              <w:t>تابعه جهت تدوین تفاهم نامه</w:t>
            </w:r>
          </w:p>
        </w:tc>
        <w:tc>
          <w:tcPr>
            <w:tcW w:w="2970" w:type="dxa"/>
            <w:vAlign w:val="center"/>
          </w:tcPr>
          <w:p w14:paraId="0A496829" w14:textId="77777777" w:rsidR="00C45095" w:rsidRPr="00F9753C" w:rsidRDefault="00C45095" w:rsidP="00C45095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C45095" w:rsidRPr="00F9753C" w14:paraId="3D4A5CB8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190F7DF7" w14:textId="77777777" w:rsidR="00C45095" w:rsidRPr="005355A6" w:rsidRDefault="00C45095" w:rsidP="00C45095">
            <w:pPr>
              <w:bidi/>
              <w:jc w:val="center"/>
              <w:rPr>
                <w:rFonts w:ascii="B Nazanin" w:cs="B Nazanin"/>
                <w:color w:val="000000"/>
                <w:kern w:val="0"/>
              </w:rPr>
            </w:pP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مدیریت بودجه- واحدهای تابعه-گروه بودجه ریزی عملیاتی بهداشت و درمان</w:t>
            </w:r>
          </w:p>
        </w:tc>
        <w:tc>
          <w:tcPr>
            <w:tcW w:w="2970" w:type="dxa"/>
            <w:vAlign w:val="center"/>
          </w:tcPr>
          <w:p w14:paraId="026023CF" w14:textId="77777777" w:rsidR="00C45095" w:rsidRPr="00F9753C" w:rsidRDefault="00C45095" w:rsidP="00C45095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C45095" w:rsidRPr="00F9753C" w14:paraId="187EC6FB" w14:textId="77777777" w:rsidTr="00D55307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14:paraId="68D3D23D" w14:textId="77777777" w:rsidR="00C45095" w:rsidRPr="00F9753C" w:rsidRDefault="00C45095" w:rsidP="00C45095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14:paraId="21356560" w14:textId="77777777" w:rsidR="00C45095" w:rsidRPr="00F9753C" w:rsidRDefault="00C45095" w:rsidP="00C45095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14:paraId="52A43A03" w14:textId="77777777" w:rsidR="00EA4F90" w:rsidRPr="00F9753C" w:rsidRDefault="00A2148B" w:rsidP="00746CB4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14:paraId="3DCABDDE" w14:textId="77777777" w:rsidTr="00B8694E">
        <w:trPr>
          <w:trHeight w:val="431"/>
        </w:trPr>
        <w:tc>
          <w:tcPr>
            <w:tcW w:w="3469" w:type="dxa"/>
          </w:tcPr>
          <w:p w14:paraId="01527317" w14:textId="77777777" w:rsidR="00EA4F90" w:rsidRPr="00F9753C" w:rsidRDefault="00734CDB" w:rsidP="00746CB4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14:paraId="5315DF58" w14:textId="77777777"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09261056" w14:textId="77777777"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14:paraId="144D5842" w14:textId="77777777"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763FAB79" w14:textId="77777777"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03A23673" w14:textId="77777777"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14:paraId="010F8610" w14:textId="77777777" w:rsidR="00EA4F90" w:rsidRPr="00F9753C" w:rsidRDefault="00EA4F90" w:rsidP="00746CB4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14:paraId="4B96D4B3" w14:textId="77777777"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746ABC67" w14:textId="77777777"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14:paraId="25E2D0A1" w14:textId="77777777" w:rsidR="00D85A2F" w:rsidRPr="00EB4023" w:rsidRDefault="00D85A2F" w:rsidP="00746CB4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F565D4" w16cex:dateUtc="2024-05-19T05:36:00Z"/>
  <w16cex:commentExtensible w16cex:durableId="242A28AE" w16cex:dateUtc="2024-05-19T05:36:00Z"/>
  <w16cex:commentExtensible w16cex:durableId="684B9BC6" w16cex:dateUtc="2024-05-19T05:37:00Z"/>
  <w16cex:commentExtensible w16cex:durableId="7B2F8097" w16cex:dateUtc="2024-05-19T05:37:00Z"/>
  <w16cex:commentExtensible w16cex:durableId="292946F1" w16cex:dateUtc="2024-05-19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29330E0" w16cid:durableId="43F565D4"/>
  <w16cid:commentId w16cid:paraId="4494AB54" w16cid:durableId="242A28AE"/>
  <w16cid:commentId w16cid:paraId="719E7C89" w16cid:durableId="684B9BC6"/>
  <w16cid:commentId w16cid:paraId="75677B5E" w16cid:durableId="7B2F8097"/>
  <w16cid:commentId w16cid:paraId="51452D63" w16cid:durableId="292946F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39"/>
    <w:rsid w:val="000708C7"/>
    <w:rsid w:val="00094046"/>
    <w:rsid w:val="00100915"/>
    <w:rsid w:val="001705DC"/>
    <w:rsid w:val="00183CC2"/>
    <w:rsid w:val="00190F7B"/>
    <w:rsid w:val="00192596"/>
    <w:rsid w:val="001A39AA"/>
    <w:rsid w:val="002C36A7"/>
    <w:rsid w:val="002E236A"/>
    <w:rsid w:val="00300CF6"/>
    <w:rsid w:val="003B5F09"/>
    <w:rsid w:val="004114B6"/>
    <w:rsid w:val="00426017"/>
    <w:rsid w:val="00461C9D"/>
    <w:rsid w:val="00477A0F"/>
    <w:rsid w:val="004F4FF9"/>
    <w:rsid w:val="005355A6"/>
    <w:rsid w:val="00537578"/>
    <w:rsid w:val="0059187E"/>
    <w:rsid w:val="005F0701"/>
    <w:rsid w:val="0065642D"/>
    <w:rsid w:val="00687430"/>
    <w:rsid w:val="007128C5"/>
    <w:rsid w:val="00734CDB"/>
    <w:rsid w:val="00746CB4"/>
    <w:rsid w:val="0077581F"/>
    <w:rsid w:val="00776F54"/>
    <w:rsid w:val="007A40FA"/>
    <w:rsid w:val="007B295D"/>
    <w:rsid w:val="007C0646"/>
    <w:rsid w:val="0086188C"/>
    <w:rsid w:val="00886741"/>
    <w:rsid w:val="0089306D"/>
    <w:rsid w:val="008E7466"/>
    <w:rsid w:val="00935F8F"/>
    <w:rsid w:val="00986B39"/>
    <w:rsid w:val="009B504D"/>
    <w:rsid w:val="009F6626"/>
    <w:rsid w:val="00A2148B"/>
    <w:rsid w:val="00A27178"/>
    <w:rsid w:val="00A27E13"/>
    <w:rsid w:val="00A97E87"/>
    <w:rsid w:val="00AD1169"/>
    <w:rsid w:val="00AE3FE2"/>
    <w:rsid w:val="00B14400"/>
    <w:rsid w:val="00B2663A"/>
    <w:rsid w:val="00B33715"/>
    <w:rsid w:val="00B72FC6"/>
    <w:rsid w:val="00B8694E"/>
    <w:rsid w:val="00B875A2"/>
    <w:rsid w:val="00BC23E6"/>
    <w:rsid w:val="00C05D0E"/>
    <w:rsid w:val="00C45095"/>
    <w:rsid w:val="00C532D4"/>
    <w:rsid w:val="00CC112B"/>
    <w:rsid w:val="00D43AF9"/>
    <w:rsid w:val="00D55307"/>
    <w:rsid w:val="00D56BC4"/>
    <w:rsid w:val="00D671FB"/>
    <w:rsid w:val="00D85A2F"/>
    <w:rsid w:val="00DE2732"/>
    <w:rsid w:val="00E674AB"/>
    <w:rsid w:val="00EA4F90"/>
    <w:rsid w:val="00EB4023"/>
    <w:rsid w:val="00EE2CFB"/>
    <w:rsid w:val="00EF062B"/>
    <w:rsid w:val="00F16206"/>
    <w:rsid w:val="00F27A11"/>
    <w:rsid w:val="00F417FA"/>
    <w:rsid w:val="00F421BE"/>
    <w:rsid w:val="00F52C9A"/>
    <w:rsid w:val="00F731EA"/>
    <w:rsid w:val="00F76E89"/>
    <w:rsid w:val="00F86799"/>
    <w:rsid w:val="00F9753C"/>
    <w:rsid w:val="00FB4226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5250"/>
  <w15:docId w15:val="{CC2500A9-2FFF-4B8E-A990-261B13E2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1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69</cp:revision>
  <cp:lastPrinted>2024-06-15T07:56:00Z</cp:lastPrinted>
  <dcterms:created xsi:type="dcterms:W3CDTF">2023-08-23T06:34:00Z</dcterms:created>
  <dcterms:modified xsi:type="dcterms:W3CDTF">2024-06-18T06:55:00Z</dcterms:modified>
</cp:coreProperties>
</file>